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959"/>
        <w:gridCol w:w="1550"/>
        <w:gridCol w:w="1285"/>
        <w:gridCol w:w="2096"/>
        <w:gridCol w:w="3857"/>
        <w:gridCol w:w="1418"/>
        <w:gridCol w:w="1417"/>
        <w:gridCol w:w="1418"/>
      </w:tblGrid>
      <w:tr w:rsidR="00006865" w:rsidTr="000D65E0">
        <w:tc>
          <w:tcPr>
            <w:tcW w:w="14000" w:type="dxa"/>
            <w:gridSpan w:val="8"/>
            <w:shd w:val="clear" w:color="auto" w:fill="D9D9D9" w:themeFill="background1" w:themeFillShade="D9"/>
          </w:tcPr>
          <w:p w:rsidR="00006865" w:rsidRPr="005A4C4A" w:rsidRDefault="00646076" w:rsidP="005A4C4A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B-3  </w:t>
            </w:r>
            <w:r w:rsidR="00006865" w:rsidRPr="005A4C4A">
              <w:rPr>
                <w:rFonts w:asciiTheme="majorHAnsi" w:hAnsiTheme="majorHAnsi"/>
                <w:b/>
                <w:sz w:val="32"/>
                <w:szCs w:val="32"/>
              </w:rPr>
              <w:t xml:space="preserve">WYPOSAŻENIE  RÓŻNE </w:t>
            </w:r>
            <w:r w:rsidR="00C20B0F" w:rsidRPr="005A4C4A">
              <w:rPr>
                <w:rFonts w:asciiTheme="majorHAnsi" w:hAnsiTheme="majorHAnsi"/>
                <w:b/>
                <w:sz w:val="32"/>
                <w:szCs w:val="32"/>
              </w:rPr>
              <w:t>–</w:t>
            </w:r>
            <w:r w:rsidR="00006865" w:rsidRPr="005A4C4A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C20B0F" w:rsidRPr="005A4C4A">
              <w:rPr>
                <w:rFonts w:asciiTheme="majorHAnsi" w:hAnsiTheme="majorHAnsi"/>
                <w:b/>
                <w:sz w:val="32"/>
                <w:szCs w:val="32"/>
              </w:rPr>
              <w:t xml:space="preserve">budynek  </w:t>
            </w:r>
            <w:r w:rsidR="00006865" w:rsidRPr="005A4C4A">
              <w:rPr>
                <w:rFonts w:asciiTheme="majorHAnsi" w:hAnsiTheme="majorHAnsi"/>
                <w:b/>
                <w:sz w:val="32"/>
                <w:szCs w:val="32"/>
              </w:rPr>
              <w:t>administracyjny</w:t>
            </w:r>
          </w:p>
        </w:tc>
      </w:tr>
      <w:tr w:rsidR="00006865" w:rsidTr="000D65E0">
        <w:tc>
          <w:tcPr>
            <w:tcW w:w="959" w:type="dxa"/>
          </w:tcPr>
          <w:p w:rsidR="00006865" w:rsidRPr="00787B57" w:rsidRDefault="00006865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Symbol</w:t>
            </w:r>
          </w:p>
        </w:tc>
        <w:tc>
          <w:tcPr>
            <w:tcW w:w="1550" w:type="dxa"/>
          </w:tcPr>
          <w:p w:rsidR="00006865" w:rsidRPr="00787B57" w:rsidRDefault="00006865" w:rsidP="000D65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Rodzaj</w:t>
            </w:r>
          </w:p>
        </w:tc>
        <w:tc>
          <w:tcPr>
            <w:tcW w:w="1285" w:type="dxa"/>
          </w:tcPr>
          <w:p w:rsidR="00006865" w:rsidRPr="00787B57" w:rsidRDefault="00006865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wymiar</w:t>
            </w:r>
          </w:p>
        </w:tc>
        <w:tc>
          <w:tcPr>
            <w:tcW w:w="2096" w:type="dxa"/>
            <w:shd w:val="clear" w:color="auto" w:fill="FFFFFF" w:themeFill="background1"/>
          </w:tcPr>
          <w:p w:rsidR="00006865" w:rsidRPr="00787B57" w:rsidRDefault="00006865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Opis</w:t>
            </w:r>
          </w:p>
        </w:tc>
        <w:tc>
          <w:tcPr>
            <w:tcW w:w="3857" w:type="dxa"/>
            <w:shd w:val="clear" w:color="auto" w:fill="FFFFFF" w:themeFill="background1"/>
          </w:tcPr>
          <w:p w:rsidR="00006865" w:rsidRPr="00787B57" w:rsidRDefault="00006865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Zdjęcie /rysunek</w:t>
            </w:r>
          </w:p>
        </w:tc>
        <w:tc>
          <w:tcPr>
            <w:tcW w:w="1418" w:type="dxa"/>
            <w:shd w:val="clear" w:color="auto" w:fill="FFFFFF" w:themeFill="background1"/>
          </w:tcPr>
          <w:p w:rsidR="00006865" w:rsidRPr="008E0903" w:rsidRDefault="00006865" w:rsidP="000D65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Ilość</w:t>
            </w:r>
          </w:p>
        </w:tc>
        <w:tc>
          <w:tcPr>
            <w:tcW w:w="1417" w:type="dxa"/>
          </w:tcPr>
          <w:p w:rsidR="00006865" w:rsidRDefault="00006865" w:rsidP="000D65E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jedn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1418" w:type="dxa"/>
          </w:tcPr>
          <w:p w:rsidR="00006865" w:rsidRDefault="00006865" w:rsidP="000D65E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Wartość</w:t>
            </w:r>
          </w:p>
        </w:tc>
      </w:tr>
      <w:tr w:rsidR="00A04E20" w:rsidTr="000D65E0">
        <w:tc>
          <w:tcPr>
            <w:tcW w:w="959" w:type="dxa"/>
          </w:tcPr>
          <w:p w:rsidR="00A04E20" w:rsidRPr="00787B57" w:rsidRDefault="00A04E20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A04E20" w:rsidRDefault="00A04E20" w:rsidP="005B0F22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 xml:space="preserve">Zastawa stołowa- serwis kawowy </w:t>
            </w:r>
          </w:p>
          <w:p w:rsidR="00A04E20" w:rsidRPr="00C51729" w:rsidRDefault="00A04E20" w:rsidP="005B0F22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>Lubiana</w:t>
            </w:r>
          </w:p>
        </w:tc>
        <w:tc>
          <w:tcPr>
            <w:tcW w:w="1285" w:type="dxa"/>
          </w:tcPr>
          <w:p w:rsidR="00A04E20" w:rsidRPr="00986803" w:rsidRDefault="00A04E20" w:rsidP="00A7549D">
            <w:pPr>
              <w:rPr>
                <w:rFonts w:asciiTheme="majorHAnsi" w:hAnsiTheme="majorHAnsi"/>
              </w:rPr>
            </w:pPr>
            <w:r w:rsidRPr="00986803">
              <w:rPr>
                <w:rFonts w:asciiTheme="majorHAnsi" w:hAnsiTheme="majorHAnsi"/>
              </w:rPr>
              <w:t xml:space="preserve">Dla </w:t>
            </w:r>
            <w:r>
              <w:rPr>
                <w:rFonts w:ascii="Cambria" w:eastAsia="Calibri" w:hAnsi="Cambria" w:cs="Times New Roman"/>
                <w:bCs/>
                <w:color w:val="333333"/>
              </w:rPr>
              <w:t>12 osób</w:t>
            </w:r>
            <w:r w:rsidRPr="00986803">
              <w:rPr>
                <w:rFonts w:ascii="Cambria" w:eastAsia="Calibri" w:hAnsi="Cambria" w:cs="Times New Roman"/>
                <w:bCs/>
                <w:color w:val="333333"/>
              </w:rPr>
              <w:t xml:space="preserve">, </w:t>
            </w:r>
          </w:p>
        </w:tc>
        <w:tc>
          <w:tcPr>
            <w:tcW w:w="2096" w:type="dxa"/>
            <w:shd w:val="clear" w:color="auto" w:fill="FFFFFF" w:themeFill="background1"/>
          </w:tcPr>
          <w:p w:rsidR="00A04E20" w:rsidRPr="00986803" w:rsidRDefault="00A04E20" w:rsidP="00CA3974">
            <w:pPr>
              <w:shd w:val="clear" w:color="auto" w:fill="FFFFFF"/>
              <w:rPr>
                <w:rFonts w:asciiTheme="majorHAnsi" w:hAnsiTheme="majorHAnsi"/>
                <w:color w:val="333333"/>
              </w:rPr>
            </w:pPr>
            <w:r w:rsidRPr="00920E4E">
              <w:rPr>
                <w:rFonts w:asciiTheme="majorHAnsi" w:eastAsia="Times New Roman" w:hAnsiTheme="majorHAnsi" w:cs="Tahoma"/>
                <w:bCs/>
                <w:color w:val="000000"/>
                <w:lang w:eastAsia="pl-PL"/>
              </w:rPr>
              <w:t>Garnitur do kawy Roma/Ambasador dla 12 osób (40 elementów)</w:t>
            </w:r>
            <w:r w:rsidRPr="00986803">
              <w:rPr>
                <w:rFonts w:asciiTheme="majorHAnsi" w:hAnsiTheme="majorHAnsi"/>
                <w:color w:val="333333"/>
              </w:rPr>
              <w:t xml:space="preserve"> </w:t>
            </w:r>
            <w:r>
              <w:rPr>
                <w:rFonts w:asciiTheme="majorHAnsi" w:hAnsiTheme="majorHAnsi"/>
                <w:color w:val="333333"/>
              </w:rPr>
              <w:t>dekoracja do uzgodnienia</w:t>
            </w:r>
          </w:p>
        </w:tc>
        <w:tc>
          <w:tcPr>
            <w:tcW w:w="3857" w:type="dxa"/>
            <w:shd w:val="clear" w:color="auto" w:fill="FFFFFF" w:themeFill="background1"/>
          </w:tcPr>
          <w:p w:rsidR="00A04E20" w:rsidRPr="00920E4E" w:rsidRDefault="00A04E20" w:rsidP="005B0F22">
            <w:pPr>
              <w:shd w:val="clear" w:color="auto" w:fill="FFFFFF"/>
              <w:spacing w:line="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A04E20" w:rsidRDefault="00A04E20" w:rsidP="005B0F22">
            <w:pPr>
              <w:shd w:val="clear" w:color="auto" w:fill="FFFFFF"/>
              <w:spacing w:line="336" w:lineRule="atLeast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1764558" cy="1343025"/>
                  <wp:effectExtent l="19050" t="0" r="7092" b="0"/>
                  <wp:docPr id="15" name="lightboxImage" descr="Garnitur do kawy Roma/Ambasador dla 12 osób (40 elementów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Garnitur do kawy Roma/Ambasador dla 12 osób (40 elementó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234" cy="1343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FFFF" w:themeFill="background1"/>
          </w:tcPr>
          <w:p w:rsidR="00A04E20" w:rsidRDefault="00A04E20" w:rsidP="005B0F2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417" w:type="dxa"/>
          </w:tcPr>
          <w:p w:rsidR="00A04E20" w:rsidRDefault="00A04E20" w:rsidP="005B0F2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E20" w:rsidRPr="00301BEC" w:rsidRDefault="00A04E20" w:rsidP="005B0F2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4E20" w:rsidTr="000D65E0">
        <w:tc>
          <w:tcPr>
            <w:tcW w:w="959" w:type="dxa"/>
          </w:tcPr>
          <w:p w:rsidR="00A04E20" w:rsidRPr="00787B57" w:rsidRDefault="00A04E20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A04E20" w:rsidRDefault="00A04E20" w:rsidP="005B0F22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 xml:space="preserve">Szklanki </w:t>
            </w:r>
          </w:p>
          <w:p w:rsidR="00A04E20" w:rsidRDefault="00A04E20" w:rsidP="005B0F22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 xml:space="preserve">i kieliszki </w:t>
            </w:r>
          </w:p>
          <w:p w:rsidR="00A04E20" w:rsidRDefault="00A04E20" w:rsidP="005B0F22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>do napojów</w:t>
            </w:r>
          </w:p>
        </w:tc>
        <w:tc>
          <w:tcPr>
            <w:tcW w:w="1285" w:type="dxa"/>
          </w:tcPr>
          <w:p w:rsidR="00A04E20" w:rsidRDefault="00A04E20" w:rsidP="005B0F22">
            <w:pPr>
              <w:rPr>
                <w:rFonts w:asciiTheme="majorHAnsi" w:hAnsiTheme="majorHAnsi"/>
                <w:bCs/>
                <w:spacing w:val="-15"/>
                <w:kern w:val="36"/>
              </w:rPr>
            </w:pPr>
            <w:r>
              <w:rPr>
                <w:rFonts w:asciiTheme="majorHAnsi" w:hAnsiTheme="majorHAnsi"/>
                <w:bCs/>
                <w:spacing w:val="-15"/>
                <w:kern w:val="36"/>
              </w:rPr>
              <w:t>Dla  12  osób</w:t>
            </w:r>
          </w:p>
          <w:p w:rsidR="00A04E20" w:rsidRDefault="00A04E20" w:rsidP="005B0F22">
            <w:pPr>
              <w:rPr>
                <w:rFonts w:asciiTheme="majorHAnsi" w:hAnsiTheme="majorHAnsi"/>
                <w:bCs/>
                <w:spacing w:val="-15"/>
                <w:kern w:val="36"/>
              </w:rPr>
            </w:pPr>
          </w:p>
          <w:p w:rsidR="00A04E20" w:rsidRPr="002D5095" w:rsidRDefault="00A04E20" w:rsidP="005B0F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  <w:spacing w:val="-15"/>
                <w:kern w:val="36"/>
              </w:rPr>
              <w:t>Z</w:t>
            </w:r>
            <w:r w:rsidRPr="002D5095">
              <w:rPr>
                <w:rFonts w:asciiTheme="majorHAnsi" w:hAnsiTheme="majorHAnsi"/>
                <w:bCs/>
                <w:spacing w:val="-15"/>
                <w:kern w:val="36"/>
              </w:rPr>
              <w:t xml:space="preserve">estaw 42 </w:t>
            </w:r>
            <w:proofErr w:type="spellStart"/>
            <w:r w:rsidRPr="002D5095">
              <w:rPr>
                <w:rFonts w:asciiTheme="majorHAnsi" w:hAnsiTheme="majorHAnsi"/>
                <w:bCs/>
                <w:spacing w:val="-15"/>
                <w:kern w:val="36"/>
              </w:rPr>
              <w:t>el</w:t>
            </w:r>
            <w:proofErr w:type="spellEnd"/>
            <w:r w:rsidRPr="002D5095">
              <w:rPr>
                <w:rFonts w:asciiTheme="majorHAnsi" w:hAnsiTheme="majorHAnsi"/>
                <w:bCs/>
                <w:spacing w:val="-15"/>
                <w:kern w:val="36"/>
              </w:rPr>
              <w:t xml:space="preserve">. szklanek i kieliszków </w:t>
            </w:r>
            <w:proofErr w:type="spellStart"/>
            <w:r w:rsidRPr="002D5095">
              <w:rPr>
                <w:rFonts w:asciiTheme="majorHAnsi" w:hAnsiTheme="majorHAnsi"/>
                <w:bCs/>
                <w:spacing w:val="-15"/>
                <w:kern w:val="36"/>
              </w:rPr>
              <w:t>Diamond</w:t>
            </w:r>
            <w:proofErr w:type="spellEnd"/>
            <w:r w:rsidRPr="002D5095">
              <w:rPr>
                <w:rFonts w:asciiTheme="majorHAnsi" w:hAnsiTheme="majorHAnsi"/>
                <w:bCs/>
                <w:spacing w:val="-15"/>
                <w:kern w:val="36"/>
              </w:rPr>
              <w:t xml:space="preserve"> KROSNO</w:t>
            </w:r>
          </w:p>
        </w:tc>
        <w:tc>
          <w:tcPr>
            <w:tcW w:w="2096" w:type="dxa"/>
            <w:shd w:val="clear" w:color="auto" w:fill="FFFFFF" w:themeFill="background1"/>
          </w:tcPr>
          <w:p w:rsidR="00A04E20" w:rsidRPr="005A4C4A" w:rsidRDefault="00A04E20" w:rsidP="005B0F22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</w:pPr>
            <w:r w:rsidRPr="005A4C4A"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  <w:t xml:space="preserve"> - 6 Kieliszków do wina czerwonego 180ml </w:t>
            </w:r>
          </w:p>
          <w:p w:rsidR="00A04E20" w:rsidRPr="005A4C4A" w:rsidRDefault="00A04E20" w:rsidP="005B0F22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</w:pPr>
            <w:r w:rsidRPr="005A4C4A"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  <w:t xml:space="preserve">- 6 Kieliszków do wina białego 240ml </w:t>
            </w:r>
          </w:p>
          <w:p w:rsidR="00A04E20" w:rsidRPr="005A4C4A" w:rsidRDefault="00A04E20" w:rsidP="005B0F22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</w:pPr>
            <w:r w:rsidRPr="005A4C4A"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  <w:t xml:space="preserve">-  6 Kieliszków do szampana 180 ml </w:t>
            </w:r>
          </w:p>
          <w:p w:rsidR="00A04E20" w:rsidRPr="005A4C4A" w:rsidRDefault="00A04E20" w:rsidP="005B0F22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</w:pPr>
            <w:r w:rsidRPr="005A4C4A"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  <w:t xml:space="preserve">-  6 Kieliszków do wody 480ml </w:t>
            </w:r>
          </w:p>
          <w:p w:rsidR="00A04E20" w:rsidRPr="005A4C4A" w:rsidRDefault="00A04E20" w:rsidP="005B0F22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</w:pPr>
            <w:r w:rsidRPr="005A4C4A"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  <w:t xml:space="preserve">-  6 kieliszków do wódki 50ml </w:t>
            </w:r>
          </w:p>
          <w:p w:rsidR="00A04E20" w:rsidRPr="005A4C4A" w:rsidRDefault="00A04E20" w:rsidP="005B0F22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</w:pPr>
            <w:r w:rsidRPr="005A4C4A"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  <w:t xml:space="preserve">-  6 Szklanek wysokich - long drink 330ml </w:t>
            </w:r>
          </w:p>
          <w:p w:rsidR="00A04E20" w:rsidRPr="00920E4E" w:rsidRDefault="00A04E20" w:rsidP="005B0F22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ahoma"/>
                <w:bCs/>
                <w:color w:val="000000"/>
                <w:lang w:eastAsia="pl-PL"/>
              </w:rPr>
            </w:pPr>
            <w:r w:rsidRPr="005A4C4A"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  <w:t xml:space="preserve">-  6 Szklanek niskich - whisky 230ml </w:t>
            </w:r>
          </w:p>
        </w:tc>
        <w:tc>
          <w:tcPr>
            <w:tcW w:w="3857" w:type="dxa"/>
            <w:shd w:val="clear" w:color="auto" w:fill="FFFFFF" w:themeFill="background1"/>
          </w:tcPr>
          <w:p w:rsidR="00A04E20" w:rsidRDefault="00A04E20" w:rsidP="005B0F22">
            <w:pPr>
              <w:shd w:val="clear" w:color="auto" w:fill="FFFFFF"/>
              <w:spacing w:line="0" w:lineRule="auto"/>
              <w:jc w:val="center"/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pl-PL"/>
              </w:rPr>
            </w:pPr>
            <w:r w:rsidRPr="00986803">
              <w:rPr>
                <w:rFonts w:ascii="Verdana" w:hAnsi="Verdana"/>
                <w:b/>
                <w:bCs/>
                <w:color w:val="999999"/>
                <w:spacing w:val="-15"/>
                <w:kern w:val="36"/>
                <w:sz w:val="30"/>
                <w:szCs w:val="30"/>
              </w:rPr>
              <w:t xml:space="preserve">Zestaw 42 </w:t>
            </w:r>
            <w:proofErr w:type="spellStart"/>
            <w:r w:rsidRPr="00986803">
              <w:rPr>
                <w:rFonts w:ascii="Verdana" w:hAnsi="Verdana"/>
                <w:b/>
                <w:bCs/>
                <w:color w:val="999999"/>
                <w:spacing w:val="-15"/>
                <w:kern w:val="36"/>
                <w:sz w:val="30"/>
                <w:szCs w:val="30"/>
              </w:rPr>
              <w:t>el</w:t>
            </w:r>
            <w:proofErr w:type="spellEnd"/>
            <w:r w:rsidRPr="00986803">
              <w:rPr>
                <w:rFonts w:ascii="Verdana" w:hAnsi="Verdana"/>
                <w:b/>
                <w:bCs/>
                <w:color w:val="999999"/>
                <w:spacing w:val="-15"/>
                <w:kern w:val="36"/>
                <w:sz w:val="30"/>
                <w:szCs w:val="30"/>
              </w:rPr>
              <w:t xml:space="preserve">. szklanek i kieliszków </w:t>
            </w:r>
            <w:proofErr w:type="spellStart"/>
            <w:r w:rsidRPr="00986803">
              <w:rPr>
                <w:rFonts w:ascii="Verdana" w:hAnsi="Verdana"/>
                <w:b/>
                <w:bCs/>
                <w:color w:val="999999"/>
                <w:spacing w:val="-15"/>
                <w:kern w:val="36"/>
                <w:sz w:val="30"/>
                <w:szCs w:val="30"/>
              </w:rPr>
              <w:t>Diamond</w:t>
            </w:r>
            <w:proofErr w:type="spellEnd"/>
            <w:r w:rsidRPr="00986803">
              <w:rPr>
                <w:rFonts w:ascii="Verdana" w:hAnsi="Verdana"/>
                <w:b/>
                <w:bCs/>
                <w:color w:val="999999"/>
                <w:spacing w:val="-15"/>
                <w:kern w:val="36"/>
                <w:sz w:val="30"/>
                <w:szCs w:val="30"/>
              </w:rPr>
              <w:t xml:space="preserve"> KROSNO</w:t>
            </w:r>
          </w:p>
          <w:p w:rsidR="00A04E20" w:rsidRPr="002D5095" w:rsidRDefault="00A04E20" w:rsidP="005B0F22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A04E20" w:rsidRPr="002D5095" w:rsidRDefault="00A04E20" w:rsidP="005B0F22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33575" cy="1451633"/>
                  <wp:effectExtent l="19050" t="0" r="9525" b="0"/>
                  <wp:docPr id="17" name="lightboxImage" descr="http://www.sklep.eskot.pl/pictures/g-pic-Zestaw_42_el._szklanek_i_kieliszk__w_Diamond_KROSN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http://www.sklep.eskot.pl/pictures/g-pic-Zestaw_42_el._szklanek_i_kieliszk__w_Diamond_KROSN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5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E20" w:rsidRDefault="00A04E20" w:rsidP="005B0F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04E20" w:rsidRDefault="00A04E20" w:rsidP="005B0F22">
            <w:pPr>
              <w:jc w:val="center"/>
              <w:rPr>
                <w:rFonts w:ascii="Verdana" w:hAnsi="Verdana"/>
                <w:vanish/>
                <w:sz w:val="18"/>
                <w:szCs w:val="18"/>
              </w:rPr>
            </w:pPr>
            <w:r>
              <w:rPr>
                <w:rFonts w:ascii="Verdana" w:hAnsi="Verdana"/>
                <w:noProof/>
                <w:vanish/>
                <w:color w:val="5A341B"/>
                <w:sz w:val="18"/>
                <w:szCs w:val="18"/>
                <w:lang w:eastAsia="pl-PL"/>
              </w:rPr>
              <w:drawing>
                <wp:inline distT="0" distB="0" distL="0" distR="0">
                  <wp:extent cx="304800" cy="304800"/>
                  <wp:effectExtent l="19050" t="0" r="0" b="0"/>
                  <wp:docPr id="18" name="Obraz 12" descr="http://www.sklep.eskot.pl/images/lightbox/loading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klep.eskot.pl/images/lightbox/loading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E20" w:rsidRPr="002D5095" w:rsidRDefault="00A04E20" w:rsidP="005B0F22">
            <w:pPr>
              <w:jc w:val="center"/>
              <w:rPr>
                <w:rFonts w:ascii="Verdana" w:eastAsia="Times New Roman" w:hAnsi="Verdana" w:cs="Times New Roman"/>
                <w:vanish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vanish/>
                <w:color w:val="5A341B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vanish/>
                <w:color w:val="5A341B"/>
                <w:sz w:val="18"/>
                <w:szCs w:val="18"/>
                <w:lang w:eastAsia="pl-PL"/>
              </w:rPr>
              <w:drawing>
                <wp:inline distT="0" distB="0" distL="0" distR="0">
                  <wp:extent cx="304800" cy="304800"/>
                  <wp:effectExtent l="19050" t="0" r="0" b="0"/>
                  <wp:docPr id="19" name="Obraz 10" descr="http://www.sklep.eskot.pl/images/lightbox/loading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klep.eskot.pl/images/lightbox/loading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E20" w:rsidRPr="002D5095" w:rsidRDefault="00A04E20" w:rsidP="005B0F2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04E20" w:rsidRDefault="00A04E20" w:rsidP="005B0F2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417" w:type="dxa"/>
          </w:tcPr>
          <w:p w:rsidR="00A04E20" w:rsidRDefault="00A04E20" w:rsidP="005B0F2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E20" w:rsidRDefault="00A04E20" w:rsidP="005B0F2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4E20" w:rsidTr="000D65E0">
        <w:tc>
          <w:tcPr>
            <w:tcW w:w="959" w:type="dxa"/>
          </w:tcPr>
          <w:p w:rsidR="00A04E20" w:rsidRPr="00787B57" w:rsidRDefault="00A04E20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A04E20" w:rsidRPr="00770ABC" w:rsidRDefault="00A04E20" w:rsidP="005B0F22">
            <w:pPr>
              <w:rPr>
                <w:rFonts w:asciiTheme="majorHAnsi" w:eastAsia="Calibri" w:hAnsiTheme="majorHAnsi" w:cs="Times New Roman"/>
                <w:b/>
                <w:bCs/>
                <w:color w:val="333333"/>
              </w:rPr>
            </w:pPr>
            <w:r w:rsidRPr="00770ABC">
              <w:rPr>
                <w:rFonts w:asciiTheme="majorHAnsi" w:eastAsia="Calibri" w:hAnsiTheme="majorHAnsi" w:cs="Times New Roman"/>
                <w:b/>
                <w:bCs/>
                <w:color w:val="333333"/>
              </w:rPr>
              <w:t>Taca kelnerska</w:t>
            </w:r>
            <w:r w:rsidRPr="00770ABC">
              <w:rPr>
                <w:rFonts w:asciiTheme="majorHAnsi" w:hAnsiTheme="majorHAnsi"/>
                <w:b/>
                <w:bCs/>
                <w:color w:val="999999"/>
                <w:spacing w:val="-15"/>
                <w:kern w:val="36"/>
              </w:rPr>
              <w:t xml:space="preserve"> </w:t>
            </w:r>
            <w:r>
              <w:rPr>
                <w:rFonts w:asciiTheme="majorHAnsi" w:hAnsiTheme="majorHAnsi"/>
                <w:bCs/>
                <w:spacing w:val="-15"/>
                <w:kern w:val="36"/>
              </w:rPr>
              <w:t>-</w:t>
            </w:r>
            <w:r w:rsidRPr="00770ABC">
              <w:rPr>
                <w:rFonts w:asciiTheme="majorHAnsi" w:hAnsiTheme="majorHAnsi"/>
                <w:bCs/>
                <w:spacing w:val="-15"/>
                <w:kern w:val="36"/>
              </w:rPr>
              <w:t xml:space="preserve">poliestrowa antypoślizgowa czarna prostokątna </w:t>
            </w:r>
          </w:p>
        </w:tc>
        <w:tc>
          <w:tcPr>
            <w:tcW w:w="1285" w:type="dxa"/>
          </w:tcPr>
          <w:p w:rsidR="00A04E20" w:rsidRPr="005D65B6" w:rsidRDefault="00A04E20" w:rsidP="005B0F22">
            <w:pPr>
              <w:shd w:val="clear" w:color="auto" w:fill="FFFFFF"/>
              <w:spacing w:before="100" w:beforeAutospacing="1" w:after="45"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 w:rsidRPr="005D65B6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Wymiary: </w:t>
            </w:r>
            <w:r w:rsidRPr="00770ABC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</w:t>
            </w:r>
          </w:p>
          <w:p w:rsidR="00A04E20" w:rsidRPr="00770ABC" w:rsidRDefault="00A04E20" w:rsidP="005B0F22">
            <w:pPr>
              <w:rPr>
                <w:rFonts w:asciiTheme="majorHAnsi" w:hAnsiTheme="majorHAnsi"/>
                <w:bCs/>
                <w:spacing w:val="-15"/>
                <w:kern w:val="36"/>
              </w:rPr>
            </w:pPr>
            <w:r w:rsidRPr="00770ABC">
              <w:rPr>
                <w:rFonts w:asciiTheme="majorHAnsi" w:hAnsiTheme="majorHAnsi"/>
                <w:bCs/>
                <w:spacing w:val="-15"/>
                <w:kern w:val="36"/>
              </w:rPr>
              <w:t>325 x 530</w:t>
            </w:r>
            <w:r>
              <w:rPr>
                <w:rFonts w:asciiTheme="majorHAnsi" w:hAnsiTheme="majorHAnsi"/>
                <w:bCs/>
                <w:spacing w:val="-15"/>
                <w:kern w:val="36"/>
              </w:rPr>
              <w:t xml:space="preserve"> mm</w:t>
            </w:r>
          </w:p>
        </w:tc>
        <w:tc>
          <w:tcPr>
            <w:tcW w:w="2096" w:type="dxa"/>
            <w:shd w:val="clear" w:color="auto" w:fill="FFFFFF" w:themeFill="background1"/>
          </w:tcPr>
          <w:p w:rsidR="00A04E20" w:rsidRPr="00770ABC" w:rsidRDefault="00A04E20" w:rsidP="005B0F22">
            <w:pPr>
              <w:shd w:val="clear" w:color="auto" w:fill="FFFFFF"/>
              <w:spacing w:after="75"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 w:rsidRPr="00770ABC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Taca poliestrowa p</w:t>
            </w:r>
            <w:r w:rsidRPr="005D65B6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owlekana kauczukiem, antypoślizgowa powierzchnia Odporność termiczna od -50°C do 140°C</w:t>
            </w:r>
            <w:r w:rsidRPr="00770ABC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,</w:t>
            </w:r>
            <w:r w:rsidRPr="005D65B6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</w:t>
            </w:r>
            <w:r w:rsidRPr="00770ABC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lastRenderedPageBreak/>
              <w:t xml:space="preserve">Gwarancja </w:t>
            </w:r>
            <w:r w:rsidRPr="005D65B6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na materiał - 5 lat</w:t>
            </w:r>
          </w:p>
        </w:tc>
        <w:tc>
          <w:tcPr>
            <w:tcW w:w="3857" w:type="dxa"/>
            <w:shd w:val="clear" w:color="auto" w:fill="FFFFFF" w:themeFill="background1"/>
          </w:tcPr>
          <w:p w:rsidR="00A04E20" w:rsidRPr="00986803" w:rsidRDefault="00A04E20" w:rsidP="005B0F22">
            <w:pPr>
              <w:pStyle w:val="Nagwek3"/>
              <w:outlineLvl w:val="2"/>
              <w:rPr>
                <w:rFonts w:ascii="Verdana" w:hAnsi="Verdana"/>
                <w:b w:val="0"/>
                <w:bCs w:val="0"/>
                <w:color w:val="999999"/>
                <w:spacing w:val="-15"/>
                <w:kern w:val="36"/>
                <w:sz w:val="30"/>
                <w:szCs w:val="30"/>
              </w:rPr>
            </w:pPr>
            <w:r>
              <w:rPr>
                <w:rFonts w:ascii="Verdana" w:hAnsi="Verdana"/>
                <w:noProof/>
              </w:rPr>
              <w:lastRenderedPageBreak/>
              <w:drawing>
                <wp:inline distT="0" distB="0" distL="0" distR="0">
                  <wp:extent cx="1961030" cy="1047750"/>
                  <wp:effectExtent l="19050" t="0" r="1120" b="0"/>
                  <wp:docPr id="20" name="lightboxImage" descr="http://www.sklep.eskot.pl/pictures/g-pic-Taca_poliestrowa_antypo__lizgowa_czarna_prostok_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http://www.sklep.eskot.pl/pictures/g-pic-Taca_poliestrowa_antypo__lizgowa_czarna_prostok_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03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FFFF" w:themeFill="background1"/>
          </w:tcPr>
          <w:p w:rsidR="00A04E20" w:rsidRDefault="00A04E20" w:rsidP="005B0F2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</w:tcPr>
          <w:p w:rsidR="00A04E20" w:rsidRDefault="00A04E20" w:rsidP="005B0F2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E20" w:rsidRDefault="00A04E20" w:rsidP="005B0F2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4E20" w:rsidTr="000D65E0">
        <w:tc>
          <w:tcPr>
            <w:tcW w:w="959" w:type="dxa"/>
          </w:tcPr>
          <w:p w:rsidR="00A04E20" w:rsidRPr="00787B57" w:rsidRDefault="00A04E20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A04E20" w:rsidRPr="00C51729" w:rsidRDefault="00A04E20" w:rsidP="005B0F22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>Sztućce</w:t>
            </w:r>
          </w:p>
        </w:tc>
        <w:tc>
          <w:tcPr>
            <w:tcW w:w="1285" w:type="dxa"/>
          </w:tcPr>
          <w:p w:rsidR="00A04E20" w:rsidRPr="00C20AAF" w:rsidRDefault="00A04E20" w:rsidP="005B0F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Łyżeczka Gerlach typu </w:t>
            </w:r>
            <w:proofErr w:type="spellStart"/>
            <w:r>
              <w:rPr>
                <w:rFonts w:asciiTheme="majorHAnsi" w:hAnsiTheme="majorHAnsi"/>
              </w:rPr>
              <w:t>Antica</w:t>
            </w:r>
            <w:proofErr w:type="spellEnd"/>
            <w:r>
              <w:rPr>
                <w:rFonts w:asciiTheme="majorHAnsi" w:hAnsiTheme="majorHAnsi"/>
              </w:rPr>
              <w:t xml:space="preserve"> – zestaw 6 </w:t>
            </w:r>
            <w:proofErr w:type="spellStart"/>
            <w:r>
              <w:rPr>
                <w:rFonts w:asciiTheme="majorHAnsi" w:hAnsiTheme="majorHAnsi"/>
              </w:rPr>
              <w:t>szt</w:t>
            </w:r>
            <w:proofErr w:type="spellEnd"/>
          </w:p>
        </w:tc>
        <w:tc>
          <w:tcPr>
            <w:tcW w:w="2096" w:type="dxa"/>
            <w:shd w:val="clear" w:color="auto" w:fill="FFFFFF" w:themeFill="background1"/>
          </w:tcPr>
          <w:p w:rsidR="00A04E20" w:rsidRPr="00907442" w:rsidRDefault="00A04E20" w:rsidP="00A7549D">
            <w:pPr>
              <w:pStyle w:val="Nagwek2"/>
              <w:outlineLvl w:val="1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/>
                <w:color w:val="333333"/>
                <w:sz w:val="22"/>
                <w:szCs w:val="22"/>
              </w:rPr>
              <w:t xml:space="preserve">Łyżeczki  do kawy i herbaty – razem 12 </w:t>
            </w:r>
            <w:proofErr w:type="spellStart"/>
            <w:r>
              <w:rPr>
                <w:rFonts w:asciiTheme="majorHAnsi" w:hAnsiTheme="majorHAnsi"/>
                <w:color w:val="333333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857" w:type="dxa"/>
            <w:shd w:val="clear" w:color="auto" w:fill="FFFFFF" w:themeFill="background1"/>
          </w:tcPr>
          <w:p w:rsidR="00A04E20" w:rsidRDefault="00A04E20" w:rsidP="00E959C2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50156" cy="1666875"/>
                  <wp:effectExtent l="19050" t="0" r="7144" b="0"/>
                  <wp:docPr id="21" name="gallImgLarge" descr="Gerlach Kpl. 6-szt. łyżeczek Łyżeczka do herbaty 04 AN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lImgLarge" descr="Gerlach Kpl. 6-szt. łyżeczek Łyżeczka do herbaty 04 AN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0156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E20" w:rsidRDefault="00A04E20" w:rsidP="005B0F22">
            <w:pPr>
              <w:jc w:val="both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04E20" w:rsidRDefault="00A04E20" w:rsidP="005B0F2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417" w:type="dxa"/>
          </w:tcPr>
          <w:p w:rsidR="00A04E20" w:rsidRDefault="00A04E20" w:rsidP="001D709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E20" w:rsidRPr="00301BEC" w:rsidRDefault="00A04E20" w:rsidP="00A7549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433F" w:rsidRPr="00D26546" w:rsidTr="0096200E">
        <w:trPr>
          <w:trHeight w:val="3095"/>
        </w:trPr>
        <w:tc>
          <w:tcPr>
            <w:tcW w:w="959" w:type="dxa"/>
          </w:tcPr>
          <w:p w:rsidR="002B433F" w:rsidRPr="00787B57" w:rsidRDefault="002B433F" w:rsidP="008D110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Wyposażenie łazienek </w:t>
            </w:r>
          </w:p>
        </w:tc>
        <w:tc>
          <w:tcPr>
            <w:tcW w:w="1550" w:type="dxa"/>
          </w:tcPr>
          <w:p w:rsidR="002B433F" w:rsidRPr="00C51729" w:rsidRDefault="00D57E9E" w:rsidP="00EC68A9">
            <w:pPr>
              <w:rPr>
                <w:rFonts w:asciiTheme="majorHAnsi" w:hAnsiTheme="majorHAnsi"/>
                <w:b/>
              </w:rPr>
            </w:pPr>
            <w:r w:rsidRPr="00C51729">
              <w:rPr>
                <w:rFonts w:asciiTheme="majorHAnsi" w:hAnsiTheme="majorHAnsi"/>
                <w:b/>
              </w:rPr>
              <w:t>Lustro</w:t>
            </w:r>
            <w:r>
              <w:rPr>
                <w:rFonts w:asciiTheme="majorHAnsi" w:hAnsiTheme="majorHAnsi"/>
                <w:b/>
              </w:rPr>
              <w:t xml:space="preserve">  w ramie do łazienki nad umywalkę prostokątne lub owalne</w:t>
            </w:r>
          </w:p>
        </w:tc>
        <w:tc>
          <w:tcPr>
            <w:tcW w:w="1285" w:type="dxa"/>
          </w:tcPr>
          <w:p w:rsidR="002B433F" w:rsidRPr="00D903FE" w:rsidRDefault="002B433F" w:rsidP="00EC68A9">
            <w:pPr>
              <w:rPr>
                <w:rStyle w:val="Pogrubienie"/>
                <w:rFonts w:asciiTheme="majorHAnsi" w:eastAsia="Calibri" w:hAnsiTheme="majorHAnsi" w:cs="Times New Roman"/>
                <w:b w:val="0"/>
              </w:rPr>
            </w:pPr>
            <w:r>
              <w:rPr>
                <w:rStyle w:val="Pogrubienie"/>
                <w:rFonts w:ascii="Cambria" w:eastAsia="Calibri" w:hAnsi="Cambria" w:cs="Times New Roman"/>
              </w:rPr>
              <w:t>70</w:t>
            </w:r>
            <w:r w:rsidRPr="00D903FE">
              <w:rPr>
                <w:rStyle w:val="Pogrubienie"/>
                <w:rFonts w:ascii="Cambria" w:eastAsia="Calibri" w:hAnsi="Cambria" w:cs="Times New Roman"/>
              </w:rPr>
              <w:t xml:space="preserve">x </w:t>
            </w:r>
            <w:r>
              <w:rPr>
                <w:rStyle w:val="Pogrubienie"/>
                <w:rFonts w:ascii="Cambria" w:eastAsia="Calibri" w:hAnsi="Cambria" w:cs="Times New Roman"/>
              </w:rPr>
              <w:t>60</w:t>
            </w:r>
            <w:r w:rsidRPr="00D903FE">
              <w:rPr>
                <w:rStyle w:val="Pogrubienie"/>
                <w:rFonts w:ascii="Cambria" w:eastAsia="Calibri" w:hAnsi="Cambria" w:cs="Times New Roman"/>
              </w:rPr>
              <w:t xml:space="preserve"> cm;</w:t>
            </w:r>
          </w:p>
        </w:tc>
        <w:tc>
          <w:tcPr>
            <w:tcW w:w="2096" w:type="dxa"/>
            <w:shd w:val="clear" w:color="auto" w:fill="FFFFFF" w:themeFill="background1"/>
          </w:tcPr>
          <w:p w:rsidR="002B433F" w:rsidRPr="00E959C2" w:rsidRDefault="002B433F" w:rsidP="00EC68A9">
            <w:pPr>
              <w:pStyle w:val="Tekstpodstawowy"/>
              <w:rPr>
                <w:rStyle w:val="Pogrubienie"/>
                <w:rFonts w:ascii="Cambria" w:hAnsi="Cambria"/>
                <w:b w:val="0"/>
                <w:sz w:val="22"/>
                <w:szCs w:val="22"/>
              </w:rPr>
            </w:pPr>
            <w:r w:rsidRPr="00E959C2">
              <w:rPr>
                <w:rStyle w:val="Pogrubienie"/>
                <w:rFonts w:ascii="Cambria" w:hAnsi="Cambria"/>
                <w:b w:val="0"/>
                <w:sz w:val="22"/>
                <w:szCs w:val="22"/>
              </w:rPr>
              <w:t xml:space="preserve">Szkło kryształowe, fazowane, w złotej ramie drewnianej, </w:t>
            </w:r>
          </w:p>
          <w:p w:rsidR="002B433F" w:rsidRPr="00E959C2" w:rsidRDefault="002B433F" w:rsidP="00EC68A9">
            <w:pPr>
              <w:pStyle w:val="Tekstpodstawowy"/>
              <w:rPr>
                <w:rStyle w:val="Pogrubienie"/>
                <w:rFonts w:ascii="Cambria" w:hAnsi="Cambria"/>
                <w:b w:val="0"/>
                <w:sz w:val="22"/>
                <w:szCs w:val="22"/>
              </w:rPr>
            </w:pPr>
            <w:r w:rsidRPr="00E959C2">
              <w:rPr>
                <w:rStyle w:val="Pogrubienie"/>
                <w:rFonts w:ascii="Cambria" w:hAnsi="Cambria"/>
                <w:b w:val="0"/>
                <w:sz w:val="22"/>
                <w:szCs w:val="22"/>
              </w:rPr>
              <w:t>zdobionej ornamentami i patyną postarzającą.</w:t>
            </w:r>
          </w:p>
          <w:p w:rsidR="002B433F" w:rsidRPr="001018FD" w:rsidRDefault="002B433F" w:rsidP="00EC68A9">
            <w:pPr>
              <w:pStyle w:val="Tekstpodstawowy"/>
              <w:rPr>
                <w:rFonts w:asciiTheme="majorHAnsi" w:hAnsiTheme="majorHAnsi"/>
              </w:rPr>
            </w:pPr>
            <w:r w:rsidRPr="00E959C2">
              <w:rPr>
                <w:rStyle w:val="Pogrubienie"/>
                <w:rFonts w:ascii="Cambria" w:hAnsi="Cambria"/>
                <w:b w:val="0"/>
                <w:color w:val="121212"/>
                <w:sz w:val="22"/>
                <w:szCs w:val="22"/>
              </w:rPr>
              <w:t>Lustro nowe, stylizowane na stare</w:t>
            </w:r>
          </w:p>
        </w:tc>
        <w:tc>
          <w:tcPr>
            <w:tcW w:w="3857" w:type="dxa"/>
            <w:shd w:val="clear" w:color="auto" w:fill="FFFFFF" w:themeFill="background1"/>
          </w:tcPr>
          <w:p w:rsidR="002B433F" w:rsidRDefault="002B433F" w:rsidP="00E959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43050" cy="1543050"/>
                  <wp:effectExtent l="19050" t="0" r="0" b="0"/>
                  <wp:docPr id="3" name="Obraz 0" descr="Lustro 70x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stro 70x6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433F" w:rsidRDefault="002B433F" w:rsidP="00EC68A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B433F" w:rsidRPr="008E0903" w:rsidRDefault="002B433F" w:rsidP="00EC68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</w:tcPr>
          <w:p w:rsidR="002B433F" w:rsidRDefault="002B433F" w:rsidP="00EC68A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433F" w:rsidRPr="00D26546" w:rsidRDefault="002B433F" w:rsidP="00E60C9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13BF" w:rsidTr="0003351F">
        <w:trPr>
          <w:trHeight w:val="70"/>
        </w:trPr>
        <w:tc>
          <w:tcPr>
            <w:tcW w:w="959" w:type="dxa"/>
          </w:tcPr>
          <w:p w:rsidR="00D113BF" w:rsidRPr="00787B57" w:rsidRDefault="00D113BF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D113BF" w:rsidRPr="00C51729" w:rsidRDefault="00D113BF" w:rsidP="00E60C94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</w:p>
        </w:tc>
        <w:tc>
          <w:tcPr>
            <w:tcW w:w="1285" w:type="dxa"/>
          </w:tcPr>
          <w:p w:rsidR="00D113BF" w:rsidRPr="00C20AAF" w:rsidRDefault="00D113BF" w:rsidP="00E60C9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D113BF" w:rsidRPr="00907442" w:rsidRDefault="00D113BF" w:rsidP="00E60C94">
            <w:pPr>
              <w:pStyle w:val="Nagwek2"/>
              <w:outlineLvl w:val="1"/>
              <w:rPr>
                <w:rFonts w:asciiTheme="majorHAnsi" w:hAnsiTheme="majorHAnsi"/>
                <w:color w:val="333333"/>
                <w:sz w:val="22"/>
                <w:szCs w:val="22"/>
              </w:rPr>
            </w:pPr>
          </w:p>
        </w:tc>
        <w:tc>
          <w:tcPr>
            <w:tcW w:w="5275" w:type="dxa"/>
            <w:gridSpan w:val="2"/>
            <w:shd w:val="clear" w:color="auto" w:fill="FFFFFF" w:themeFill="background1"/>
          </w:tcPr>
          <w:p w:rsidR="00D113BF" w:rsidRDefault="00D113BF" w:rsidP="00E60C9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A4C4A">
              <w:rPr>
                <w:rFonts w:asciiTheme="majorHAnsi" w:hAnsiTheme="majorHAnsi"/>
                <w:b/>
                <w:noProof/>
                <w:sz w:val="24"/>
                <w:szCs w:val="24"/>
                <w:lang w:eastAsia="pl-PL"/>
              </w:rPr>
              <w:t>RAZEM wyposażenie</w:t>
            </w:r>
          </w:p>
        </w:tc>
        <w:tc>
          <w:tcPr>
            <w:tcW w:w="1417" w:type="dxa"/>
          </w:tcPr>
          <w:p w:rsidR="00D113BF" w:rsidRDefault="00D113BF" w:rsidP="00E60C9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3BF" w:rsidRPr="00D56214" w:rsidRDefault="00D113BF" w:rsidP="00E60C94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519C3" w:rsidRDefault="00F519C3" w:rsidP="005A4C4A"/>
    <w:sectPr w:rsidR="00F519C3" w:rsidSect="00F519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19C3"/>
    <w:rsid w:val="00006865"/>
    <w:rsid w:val="0001359B"/>
    <w:rsid w:val="000834CB"/>
    <w:rsid w:val="000A4789"/>
    <w:rsid w:val="001154E7"/>
    <w:rsid w:val="001A51EF"/>
    <w:rsid w:val="001D7098"/>
    <w:rsid w:val="002B3276"/>
    <w:rsid w:val="002B433F"/>
    <w:rsid w:val="00303276"/>
    <w:rsid w:val="003222F4"/>
    <w:rsid w:val="003E46B4"/>
    <w:rsid w:val="00516D05"/>
    <w:rsid w:val="00527F7F"/>
    <w:rsid w:val="00562407"/>
    <w:rsid w:val="00574909"/>
    <w:rsid w:val="005A2094"/>
    <w:rsid w:val="005A4C4A"/>
    <w:rsid w:val="005C5403"/>
    <w:rsid w:val="005E1CF1"/>
    <w:rsid w:val="00646076"/>
    <w:rsid w:val="0067406A"/>
    <w:rsid w:val="006C62FE"/>
    <w:rsid w:val="007023C6"/>
    <w:rsid w:val="00703E0C"/>
    <w:rsid w:val="0083447F"/>
    <w:rsid w:val="008C2284"/>
    <w:rsid w:val="008D1101"/>
    <w:rsid w:val="008D70B9"/>
    <w:rsid w:val="00901FF6"/>
    <w:rsid w:val="00975303"/>
    <w:rsid w:val="00A04E20"/>
    <w:rsid w:val="00A11461"/>
    <w:rsid w:val="00A26AD5"/>
    <w:rsid w:val="00A7549D"/>
    <w:rsid w:val="00AF3258"/>
    <w:rsid w:val="00AF4B02"/>
    <w:rsid w:val="00C15F32"/>
    <w:rsid w:val="00C20B0F"/>
    <w:rsid w:val="00CA3974"/>
    <w:rsid w:val="00CA5019"/>
    <w:rsid w:val="00CA7158"/>
    <w:rsid w:val="00D0570D"/>
    <w:rsid w:val="00D113BF"/>
    <w:rsid w:val="00D26546"/>
    <w:rsid w:val="00D56214"/>
    <w:rsid w:val="00D57737"/>
    <w:rsid w:val="00D57E9E"/>
    <w:rsid w:val="00E21128"/>
    <w:rsid w:val="00E959C2"/>
    <w:rsid w:val="00EF45BF"/>
    <w:rsid w:val="00F37EB1"/>
    <w:rsid w:val="00F519C3"/>
    <w:rsid w:val="00F5367D"/>
    <w:rsid w:val="00F9264A"/>
    <w:rsid w:val="00FA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9C3"/>
  </w:style>
  <w:style w:type="paragraph" w:styleId="Nagwek1">
    <w:name w:val="heading 1"/>
    <w:basedOn w:val="Normalny"/>
    <w:next w:val="Normalny"/>
    <w:link w:val="Nagwek1Znak"/>
    <w:uiPriority w:val="9"/>
    <w:qFormat/>
    <w:rsid w:val="00CA3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7F7F"/>
    <w:pPr>
      <w:spacing w:after="0" w:line="240" w:lineRule="auto"/>
      <w:outlineLvl w:val="1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7549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527F7F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27F7F"/>
    <w:rPr>
      <w:b/>
      <w:bCs/>
    </w:rPr>
  </w:style>
  <w:style w:type="paragraph" w:styleId="Tekstpodstawowy">
    <w:name w:val="Body Text"/>
    <w:basedOn w:val="Normalny"/>
    <w:link w:val="TekstpodstawowyZnak"/>
    <w:rsid w:val="00527F7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27F7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7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A7549D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0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3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CA3974"/>
    <w:rPr>
      <w:strike w:val="0"/>
      <w:dstrike w:val="0"/>
      <w:color w:val="10AB27"/>
      <w:u w:val="none"/>
      <w:effect w:val="none"/>
    </w:rPr>
  </w:style>
  <w:style w:type="character" w:customStyle="1" w:styleId="right1">
    <w:name w:val="right1"/>
    <w:basedOn w:val="Domylnaczcionkaakapitu"/>
    <w:rsid w:val="00CA3974"/>
  </w:style>
  <w:style w:type="character" w:customStyle="1" w:styleId="left1">
    <w:name w:val="left1"/>
    <w:basedOn w:val="Domylnaczcionkaakapitu"/>
    <w:rsid w:val="00CA3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522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57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C0C0"/>
                <w:bottom w:val="none" w:sz="0" w:space="0" w:color="auto"/>
                <w:right w:val="single" w:sz="6" w:space="0" w:color="C0C0C0"/>
              </w:divBdr>
              <w:divsChild>
                <w:div w:id="109189812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608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2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D3D3D3"/>
                <w:bottom w:val="none" w:sz="0" w:space="0" w:color="auto"/>
                <w:right w:val="single" w:sz="6" w:space="7" w:color="D3D3D3"/>
              </w:divBdr>
              <w:divsChild>
                <w:div w:id="8596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2124953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15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538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C0C0"/>
                <w:bottom w:val="none" w:sz="0" w:space="0" w:color="auto"/>
                <w:right w:val="single" w:sz="6" w:space="0" w:color="C0C0C0"/>
              </w:divBdr>
              <w:divsChild>
                <w:div w:id="87550910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0C0C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/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2013-07-11T13:40:00Z</dcterms:created>
  <dcterms:modified xsi:type="dcterms:W3CDTF">2013-07-12T06:26:00Z</dcterms:modified>
</cp:coreProperties>
</file>